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107FD6" w:rsidRDefault="00133DD1" w:rsidP="00107FD6">
      <w:pPr>
        <w:pStyle w:val="ConsPlusNormal"/>
        <w:spacing w:line="235" w:lineRule="auto"/>
        <w:ind w:left="4536" w:firstLine="0"/>
        <w:outlineLvl w:val="0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107FD6">
        <w:rPr>
          <w:rFonts w:ascii="PT Astra Serif" w:hAnsi="PT Astra Serif" w:cs="Times New Roman"/>
          <w:sz w:val="28"/>
          <w:szCs w:val="28"/>
        </w:rPr>
        <w:t>П</w:t>
      </w:r>
      <w:r w:rsidR="00177A4A" w:rsidRPr="00107FD6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107FD6">
        <w:rPr>
          <w:rFonts w:ascii="PT Astra Serif" w:hAnsi="PT Astra Serif" w:cs="Times New Roman"/>
          <w:sz w:val="28"/>
          <w:szCs w:val="28"/>
        </w:rPr>
        <w:t>4</w:t>
      </w:r>
      <w:r w:rsidR="00177A4A" w:rsidRPr="00107FD6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107FD6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107FD6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107FD6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107FD6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107FD6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107FD6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107FD6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107FD6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107FD6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07FD6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07FD6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107FD6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07FD6">
        <w:rPr>
          <w:rFonts w:ascii="PT Astra Serif" w:hAnsi="PT Astra Serif"/>
          <w:b/>
          <w:sz w:val="28"/>
          <w:szCs w:val="28"/>
        </w:rPr>
        <w:t>на 20</w:t>
      </w:r>
      <w:r w:rsidR="00991B92" w:rsidRPr="00107FD6">
        <w:rPr>
          <w:rFonts w:ascii="PT Astra Serif" w:hAnsi="PT Astra Serif"/>
          <w:b/>
          <w:sz w:val="28"/>
          <w:szCs w:val="28"/>
        </w:rPr>
        <w:t>2</w:t>
      </w:r>
      <w:r w:rsidR="005C6913" w:rsidRPr="00107FD6">
        <w:rPr>
          <w:rFonts w:ascii="PT Astra Serif" w:hAnsi="PT Astra Serif"/>
          <w:b/>
          <w:sz w:val="28"/>
          <w:szCs w:val="28"/>
        </w:rPr>
        <w:t>2</w:t>
      </w:r>
      <w:r w:rsidRPr="00107FD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107FD6">
        <w:rPr>
          <w:rFonts w:ascii="PT Astra Serif" w:hAnsi="PT Astra Serif"/>
          <w:b/>
          <w:sz w:val="28"/>
          <w:szCs w:val="28"/>
        </w:rPr>
        <w:t>3</w:t>
      </w:r>
      <w:r w:rsidRPr="00107FD6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107FD6">
        <w:rPr>
          <w:rFonts w:ascii="PT Astra Serif" w:hAnsi="PT Astra Serif"/>
          <w:b/>
          <w:sz w:val="28"/>
          <w:szCs w:val="28"/>
        </w:rPr>
        <w:t>4</w:t>
      </w:r>
      <w:r w:rsidRPr="00107FD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107FD6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E46721" w:rsidRPr="00107FD6" w:rsidRDefault="00E46721" w:rsidP="00E46721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07FD6">
        <w:rPr>
          <w:rFonts w:ascii="PT Astra Serif" w:hAnsi="PT Astra Serif"/>
          <w:sz w:val="28"/>
          <w:szCs w:val="28"/>
        </w:rPr>
        <w:t>(с изменениями от 24 ноября 2022 года № 133-ЗСО)</w:t>
      </w:r>
    </w:p>
    <w:p w:rsidR="00814B64" w:rsidRPr="00107FD6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107FD6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07FD6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107FD6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107FD6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107FD6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107FD6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107F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07FD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107F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07FD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07F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7F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107F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07FD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07FD6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107FD6" w:rsidRDefault="00177A4A" w:rsidP="00177A4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107FD6" w:rsidTr="00E4672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07FD6" w:rsidRDefault="00E75D6A" w:rsidP="00E4672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FD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07FD6" w:rsidRDefault="00E75D6A" w:rsidP="00E4672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FD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107FD6" w:rsidRDefault="00E75D6A" w:rsidP="00E4672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FD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107FD6" w:rsidRDefault="00E75D6A" w:rsidP="00E4672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FD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107FD6" w:rsidRDefault="00E75D6A" w:rsidP="00E4672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FD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14619748,2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4161768,4 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рых указана в валюте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-3214254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6016323,2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10724071,7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дитов от кредитных орган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10724071,7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ганизациями в валюте Ро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-5465979,3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-4707748,5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сийской Федерации кредитов от кредитных организаций в 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валюте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-5465979,3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-4707748,5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для погашения долговых об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зательств субъектов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(муниц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пальных образований) по 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дитов, полученных из других 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бюджетной сист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ков средств на счетах бюдж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бюджетным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ской Федерации в валюте Российской Федерации 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(бюджетные кредиты на п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5111999,7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-25023,4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прочих остатков денежных средств бюджетов субъектов Российской Фед</w:t>
            </w: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-25023,4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5137023,1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5137023,1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107FD6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990050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ченным муниципальным 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разованием от кредитных о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46721" w:rsidRPr="00107FD6" w:rsidTr="00E4672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21" w:rsidRPr="00107FD6" w:rsidRDefault="00E46721" w:rsidP="00E467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07FD6">
              <w:rPr>
                <w:rFonts w:ascii="PT Astra Serif" w:hAnsi="PT Astra Serif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107FD6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721" w:rsidRPr="00107FD6" w:rsidRDefault="00E46721" w:rsidP="00E4672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46721" w:rsidRPr="00107FD6" w:rsidRDefault="00E46721">
      <w:pPr>
        <w:rPr>
          <w:rFonts w:ascii="PT Astra Serif" w:hAnsi="PT Astra Serif"/>
        </w:rPr>
      </w:pPr>
    </w:p>
    <w:p w:rsidR="008D633B" w:rsidRPr="00107FD6" w:rsidRDefault="008D633B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8C184A" w:rsidRPr="00107FD6" w:rsidRDefault="008C184A" w:rsidP="00F3370C">
      <w:pPr>
        <w:rPr>
          <w:rFonts w:ascii="PT Astra Serif" w:hAnsi="PT Astra Serif"/>
        </w:rPr>
      </w:pPr>
    </w:p>
    <w:sectPr w:rsidR="008C184A" w:rsidRPr="00107FD6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ED" w:rsidRDefault="006030ED" w:rsidP="00A46B0D">
      <w:r>
        <w:separator/>
      </w:r>
    </w:p>
  </w:endnote>
  <w:endnote w:type="continuationSeparator" w:id="0">
    <w:p w:rsidR="006030ED" w:rsidRDefault="006030E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ED" w:rsidRDefault="006030ED" w:rsidP="00A46B0D">
      <w:r>
        <w:separator/>
      </w:r>
    </w:p>
  </w:footnote>
  <w:footnote w:type="continuationSeparator" w:id="0">
    <w:p w:rsidR="006030ED" w:rsidRDefault="006030E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30ED" w:rsidRPr="00652C7A" w:rsidRDefault="006030E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652C7A">
          <w:rPr>
            <w:rFonts w:ascii="PT Astra Serif" w:hAnsi="PT Astra Serif"/>
            <w:sz w:val="24"/>
            <w:szCs w:val="24"/>
          </w:rPr>
          <w:fldChar w:fldCharType="begin"/>
        </w:r>
        <w:r w:rsidRPr="00652C7A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2C7A">
          <w:rPr>
            <w:rFonts w:ascii="PT Astra Serif" w:hAnsi="PT Astra Serif"/>
            <w:sz w:val="24"/>
            <w:szCs w:val="24"/>
          </w:rPr>
          <w:fldChar w:fldCharType="separate"/>
        </w:r>
        <w:r w:rsidR="00652C7A">
          <w:rPr>
            <w:rFonts w:ascii="PT Astra Serif" w:hAnsi="PT Astra Serif"/>
            <w:noProof/>
            <w:sz w:val="24"/>
            <w:szCs w:val="24"/>
          </w:rPr>
          <w:t>3</w:t>
        </w:r>
        <w:r w:rsidRPr="00652C7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30ED" w:rsidRDefault="006030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07FD6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030ED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2C7A"/>
    <w:rsid w:val="00655A33"/>
    <w:rsid w:val="00663E02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14FCF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D633B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36310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4672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DB383-DACE-4B79-BD0D-63DF6370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42</cp:revision>
  <cp:lastPrinted>2021-11-16T10:22:00Z</cp:lastPrinted>
  <dcterms:created xsi:type="dcterms:W3CDTF">2021-12-01T07:16:00Z</dcterms:created>
  <dcterms:modified xsi:type="dcterms:W3CDTF">2022-11-25T14:13:00Z</dcterms:modified>
</cp:coreProperties>
</file>